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EA6C1" w14:textId="40186035" w:rsidR="00B66FBA" w:rsidRPr="00B66FBA" w:rsidRDefault="00B66FBA" w:rsidP="00DB0C32">
      <w:pPr>
        <w:pStyle w:val="Bezriadkovania"/>
      </w:pPr>
      <w:r w:rsidRPr="00B66FBA">
        <w:t>Rokovanie Obecného zastupiteľstva v K</w:t>
      </w:r>
      <w:r>
        <w:t>lenovej</w:t>
      </w:r>
      <w:r w:rsidRPr="00B66FBA">
        <w:t xml:space="preserve"> dňa 2</w:t>
      </w:r>
      <w:r w:rsidR="005248DE">
        <w:t>8</w:t>
      </w:r>
      <w:r w:rsidRPr="00B66FBA">
        <w:t>.</w:t>
      </w:r>
      <w:r>
        <w:t>12</w:t>
      </w:r>
      <w:r w:rsidRPr="00B66FBA">
        <w:t xml:space="preserve">.2020 spôsobom per </w:t>
      </w:r>
      <w:proofErr w:type="spellStart"/>
      <w:r w:rsidRPr="00B66FBA">
        <w:t>rollam</w:t>
      </w:r>
      <w:proofErr w:type="spellEnd"/>
      <w:r w:rsidRPr="00B66FBA">
        <w:t xml:space="preserve"> /prostredníctvom elektronických prostriedkov s použitím emailových adries poslancov/ </w:t>
      </w:r>
    </w:p>
    <w:p w14:paraId="7CBDDB79" w14:textId="178AC70C" w:rsidR="00B66FBA" w:rsidRDefault="00B66FBA" w:rsidP="00B66FBA">
      <w:pPr>
        <w:jc w:val="center"/>
      </w:pPr>
      <w:r w:rsidRPr="00B66FBA">
        <w:rPr>
          <w:b/>
          <w:bCs/>
          <w:sz w:val="24"/>
          <w:szCs w:val="24"/>
        </w:rPr>
        <w:t xml:space="preserve">V zmysle zákona NR SR č. 73/2020 Z. z., ktorým sa mení a dopĺňa zákon 369/1990 Zb. o obecnom zriadení v znení neskorších predpisov, podľa § 30f ods. 3 podľa bodu a/ /vo veciach bezprostredne súvisiacich so zabezpečením opatrení na riešenie krízovej situácie/ sa dňa </w:t>
      </w:r>
      <w:r w:rsidR="005248DE">
        <w:rPr>
          <w:b/>
          <w:bCs/>
          <w:sz w:val="24"/>
          <w:szCs w:val="24"/>
        </w:rPr>
        <w:t>28.12.</w:t>
      </w:r>
      <w:r w:rsidRPr="00B66FBA">
        <w:rPr>
          <w:b/>
          <w:bCs/>
          <w:sz w:val="24"/>
          <w:szCs w:val="24"/>
        </w:rPr>
        <w:t>2020 // v čase od 8,00 do 12,00 h. uskutoční hlasovanie obecného zastupiteľstva obce K</w:t>
      </w:r>
      <w:r>
        <w:rPr>
          <w:b/>
          <w:bCs/>
          <w:sz w:val="24"/>
          <w:szCs w:val="24"/>
        </w:rPr>
        <w:t>lenová</w:t>
      </w:r>
      <w:r w:rsidRPr="00B66FBA">
        <w:rPr>
          <w:b/>
          <w:bCs/>
          <w:sz w:val="24"/>
          <w:szCs w:val="24"/>
        </w:rPr>
        <w:t xml:space="preserve"> prostredníctvom elektronických prostriedkov s použitím emailových adries poslancov o nasledovných návrhoch uznesení:</w:t>
      </w:r>
      <w:r>
        <w:t xml:space="preserve"> </w:t>
      </w:r>
    </w:p>
    <w:p w14:paraId="716B69DC" w14:textId="07617F15" w:rsidR="00B66FBA" w:rsidRDefault="00B66FBA" w:rsidP="00B66FBA">
      <w:r>
        <w:t xml:space="preserve">1.Uznesenie obecného zastupiteľstva obce Klenová zo dňa </w:t>
      </w:r>
      <w:r w:rsidR="005248DE">
        <w:t>28.12.</w:t>
      </w:r>
      <w:r>
        <w:t>2020 č.</w:t>
      </w:r>
      <w:r w:rsidR="005248DE">
        <w:t>50</w:t>
      </w:r>
      <w:r>
        <w:t xml:space="preserve"> /2020 k bodu programu</w:t>
      </w:r>
      <w:r w:rsidR="005248DE">
        <w:t xml:space="preserve"> </w:t>
      </w:r>
      <w:r>
        <w:t xml:space="preserve"> č. 2./ – schválenie programu rokovania </w:t>
      </w:r>
    </w:p>
    <w:p w14:paraId="32312A61" w14:textId="1878107F" w:rsidR="005248DE" w:rsidRPr="00240235" w:rsidRDefault="00B66FBA" w:rsidP="005248DE">
      <w:pPr>
        <w:rPr>
          <w:sz w:val="28"/>
          <w:szCs w:val="28"/>
        </w:rPr>
      </w:pPr>
      <w:r>
        <w:t xml:space="preserve">2. Uznesenie obecného zastupiteľstva obce Klenová zo dňa </w:t>
      </w:r>
      <w:r w:rsidR="005248DE">
        <w:t>28.12.</w:t>
      </w:r>
      <w:r>
        <w:t xml:space="preserve">2020 č. </w:t>
      </w:r>
      <w:r w:rsidR="005248DE">
        <w:t>51</w:t>
      </w:r>
      <w:r>
        <w:t xml:space="preserve">/2020 k bodu programu č. 3./ </w:t>
      </w:r>
      <w:r w:rsidR="005248DE" w:rsidRPr="005248DE">
        <w:t xml:space="preserve"> Rozpočtové opatrenie č. 4/2020 </w:t>
      </w:r>
      <w:proofErr w:type="spellStart"/>
      <w:r w:rsidR="005248DE" w:rsidRPr="005248DE">
        <w:t>prejednanie</w:t>
      </w:r>
      <w:proofErr w:type="spellEnd"/>
      <w:r w:rsidR="005248DE" w:rsidRPr="005248DE">
        <w:t xml:space="preserve"> a schválenie</w:t>
      </w:r>
    </w:p>
    <w:p w14:paraId="6A787B52" w14:textId="218CFC58" w:rsidR="00B66FBA" w:rsidRPr="005248DE" w:rsidRDefault="00B66FBA" w:rsidP="00B66FBA">
      <w:pPr>
        <w:rPr>
          <w:sz w:val="28"/>
          <w:szCs w:val="28"/>
        </w:rPr>
      </w:pPr>
      <w:r>
        <w:t xml:space="preserve">3. Uznesenie obecného zastupiteľstva obce Klenová zo dňa </w:t>
      </w:r>
      <w:r w:rsidR="005248DE">
        <w:t>28.12.2020</w:t>
      </w:r>
      <w:r>
        <w:t xml:space="preserve"> č.</w:t>
      </w:r>
      <w:r w:rsidR="005248DE">
        <w:t>52</w:t>
      </w:r>
      <w:r>
        <w:t xml:space="preserve"> /2020 k bodu programu č. 4./</w:t>
      </w:r>
      <w:r w:rsidRPr="005248DE">
        <w:t xml:space="preserve">- </w:t>
      </w:r>
      <w:r w:rsidR="005248DE" w:rsidRPr="005248DE">
        <w:t>Návrh rozpočtu na roky 2021-2023, stanovisko hlavného kontrolóra</w:t>
      </w:r>
    </w:p>
    <w:p w14:paraId="7FDA50E8" w14:textId="55860194" w:rsidR="00B66FBA" w:rsidRDefault="00B66FBA" w:rsidP="005248D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</w:pPr>
      <w:r>
        <w:t xml:space="preserve">4. Uznesenie obecného zastupiteľstva obce Klenova zo dňa </w:t>
      </w:r>
      <w:r w:rsidR="005248DE">
        <w:t>28.12.2020</w:t>
      </w:r>
      <w:r>
        <w:t xml:space="preserve"> č.</w:t>
      </w:r>
      <w:r w:rsidR="005248DE">
        <w:t>53 /2020 k bodu programu č. 5</w:t>
      </w:r>
      <w:r w:rsidR="005248DE" w:rsidRPr="005248DE">
        <w:t xml:space="preserve">./ </w:t>
      </w:r>
      <w:r w:rsidR="005248DE" w:rsidRPr="005248DE">
        <w:t>Plán činnosti hlavného kontrolóra na 1.polrok 2021</w:t>
      </w:r>
    </w:p>
    <w:p w14:paraId="18036264" w14:textId="77777777" w:rsidR="005248DE" w:rsidRDefault="005248DE" w:rsidP="005248D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</w:pPr>
    </w:p>
    <w:p w14:paraId="4FFC6262" w14:textId="5325C2D4" w:rsidR="00B66FBA" w:rsidRDefault="00B66FBA" w:rsidP="005248D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</w:pPr>
      <w:r>
        <w:t xml:space="preserve">5. Uznesenie obecného zastupiteľstva obce Klenová zo dňa </w:t>
      </w:r>
      <w:r w:rsidR="005248DE">
        <w:t>28.12.</w:t>
      </w:r>
      <w:r>
        <w:t>2020 č.</w:t>
      </w:r>
      <w:r w:rsidR="005248DE">
        <w:t>54</w:t>
      </w:r>
      <w:r>
        <w:t xml:space="preserve"> /2020 k bodu programu č. 6./ - </w:t>
      </w:r>
      <w:r w:rsidR="005248DE" w:rsidRPr="005248DE">
        <w:t>Kalendárny plán práce obecného zastupiteľstva na rok 2021</w:t>
      </w:r>
    </w:p>
    <w:p w14:paraId="54E24442" w14:textId="77777777" w:rsidR="005248DE" w:rsidRDefault="005248DE" w:rsidP="005248D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</w:pPr>
    </w:p>
    <w:p w14:paraId="390A214C" w14:textId="127F680A" w:rsidR="00B66FBA" w:rsidRDefault="00B66FBA" w:rsidP="00B66FBA">
      <w:r>
        <w:t xml:space="preserve">6. Uznesenie obecného zastupiteľstva obce Klenová zo dňa </w:t>
      </w:r>
      <w:r w:rsidR="005248DE">
        <w:t>28.12.</w:t>
      </w:r>
      <w:r>
        <w:t xml:space="preserve">2020 č. </w:t>
      </w:r>
      <w:r w:rsidR="005248DE">
        <w:t>55</w:t>
      </w:r>
      <w:r>
        <w:t xml:space="preserve">/2020 k bodu programu č. 7./  </w:t>
      </w:r>
      <w:r w:rsidR="005248DE" w:rsidRPr="005248DE">
        <w:t>Správa audítora IUZ a KUZ 2019</w:t>
      </w:r>
      <w:r w:rsidRPr="005248DE">
        <w:t xml:space="preserve"> </w:t>
      </w:r>
    </w:p>
    <w:p w14:paraId="0B2DB955" w14:textId="742B9F35" w:rsidR="005248DE" w:rsidRDefault="005248DE" w:rsidP="005248D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</w:pPr>
      <w:r>
        <w:t>7</w:t>
      </w:r>
      <w:r>
        <w:t>. Uznesenie obecného zastupiteľstva obce Klenová zo dňa 28.12.2020 č. 5</w:t>
      </w:r>
      <w:r>
        <w:t>6</w:t>
      </w:r>
      <w:r>
        <w:t xml:space="preserve">/2020 k bodu programu č. </w:t>
      </w:r>
      <w:r>
        <w:t>8</w:t>
      </w:r>
      <w:r>
        <w:t>./</w:t>
      </w:r>
      <w:r w:rsidRPr="005248DE">
        <w:rPr>
          <w:sz w:val="28"/>
          <w:szCs w:val="28"/>
        </w:rPr>
        <w:t xml:space="preserve"> </w:t>
      </w:r>
      <w:r w:rsidRPr="005248DE">
        <w:t>Odmeny poslancov a hl. kontrolóra</w:t>
      </w:r>
    </w:p>
    <w:p w14:paraId="454B6FEC" w14:textId="77777777" w:rsidR="005248DE" w:rsidRPr="005248DE" w:rsidRDefault="005248DE" w:rsidP="005248D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</w:pPr>
    </w:p>
    <w:p w14:paraId="3E18C9DE" w14:textId="77777777" w:rsidR="005248DE" w:rsidRPr="005248DE" w:rsidRDefault="005248DE" w:rsidP="005248D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</w:pPr>
      <w:r>
        <w:t>8</w:t>
      </w:r>
      <w:r>
        <w:t>. Uznesenie obecného zastupiteľstva obce Klenová zo dňa 28.12.2020 č. 5</w:t>
      </w:r>
      <w:r>
        <w:t>7</w:t>
      </w:r>
      <w:r>
        <w:t xml:space="preserve">/2020 k bodu programu č. </w:t>
      </w:r>
      <w:r>
        <w:t>9</w:t>
      </w:r>
      <w:r>
        <w:t>./</w:t>
      </w:r>
      <w:r w:rsidRPr="005248DE">
        <w:rPr>
          <w:sz w:val="28"/>
          <w:szCs w:val="28"/>
        </w:rPr>
        <w:t xml:space="preserve"> </w:t>
      </w:r>
      <w:r w:rsidRPr="005248DE">
        <w:t>žiadosť o zrušenie stočného č. 66</w:t>
      </w:r>
    </w:p>
    <w:p w14:paraId="37635ADE" w14:textId="37D4724B" w:rsidR="005248DE" w:rsidRPr="005248DE" w:rsidRDefault="005248DE" w:rsidP="005248D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</w:pPr>
    </w:p>
    <w:p w14:paraId="3CC6F2B8" w14:textId="7426D1D2" w:rsidR="005248DE" w:rsidRPr="005248DE" w:rsidRDefault="005248DE" w:rsidP="00B66FBA"/>
    <w:p w14:paraId="6213105D" w14:textId="77777777" w:rsidR="00C124E5" w:rsidRDefault="00B66FBA" w:rsidP="00B66FBA">
      <w:r>
        <w:t xml:space="preserve">Obec Klenová sa rozhodla, že rokovanie a hlasovanie OZ sa bude konať prostredníctvom elektronických prostriedkov s využitím emailových adries poslancov v zmysle zákona 73/2020 Zb. podľa § 30f ods. 3 podľa bodu a/ /vo veciach bezprostredne súvisiacich so zabezpečením opatrení na riešenie krízovej situácie/, pretože podľa § 30f </w:t>
      </w:r>
      <w:proofErr w:type="spellStart"/>
      <w:r>
        <w:t>odst</w:t>
      </w:r>
      <w:proofErr w:type="spellEnd"/>
      <w:r>
        <w:t xml:space="preserve">. 2. prostredníctvom videokonferencie to nie je možné, nakoľko nie všetci poslanci disponujú potrebným technickým vybavením a zabezpečenie tohto vybavenia by znamenalo pre obec v súčasnej dobe dosť veľké finančné prostriedky. Ako potrebu takejto formy hlasovania obec zdôvodňuje nasledovne: </w:t>
      </w:r>
    </w:p>
    <w:p w14:paraId="6C26F645" w14:textId="77777777" w:rsidR="00C124E5" w:rsidRDefault="00B66FBA" w:rsidP="00B66FBA">
      <w:r>
        <w:t>Obec</w:t>
      </w:r>
      <w:r w:rsidR="00C124E5">
        <w:t>né zastupiteľstvo v </w:t>
      </w:r>
      <w:r>
        <w:t>K</w:t>
      </w:r>
      <w:r w:rsidR="00C124E5">
        <w:t>lenovej nie je do konca roku 2020 uznášania schopné z dôvodu, že väčšina poslancov OZ bola pozitívne testovaná na COVID 19 resp. sa nachádzajú v karanténe. Neschválenie návrhu viacročného rozpočtu obce na roky 2021-2023 by spôsobilo, že obec Klenová by sa od 01/2021 nachádzala v rozpočtovom provizóriu.</w:t>
      </w:r>
    </w:p>
    <w:p w14:paraId="213DC70D" w14:textId="57BED0FE" w:rsidR="0095301D" w:rsidRDefault="00B66FBA" w:rsidP="00B66FBA">
      <w:r>
        <w:t>Spôsob hlasovania: D</w:t>
      </w:r>
      <w:r w:rsidR="005E0E4F">
        <w:t>ňa</w:t>
      </w:r>
      <w:r>
        <w:t xml:space="preserve"> </w:t>
      </w:r>
      <w:r w:rsidR="005E0E4F">
        <w:t>11</w:t>
      </w:r>
      <w:r>
        <w:t>.</w:t>
      </w:r>
      <w:r w:rsidR="005E0E4F">
        <w:t>12</w:t>
      </w:r>
      <w:r>
        <w:t xml:space="preserve">.2020 </w:t>
      </w:r>
      <w:r w:rsidR="005E0E4F">
        <w:t>bol poslancom OZ odoslaný e-mail s pozvánkou a s podkladmi k rokovaniu, ktoré sa malo uskutočniť dňa 15/12/2020. V tento deň sa zasadnutie OZ nekonalo z dôvodu, že viacero poslancov OZ sa nachádzalo v karanténe. Do 23/12/2020 neboli predložené žiadne pripomienky resp. pozmeňujúce návrhy od verejnosti a poslancov OZ.</w:t>
      </w:r>
      <w:r>
        <w:t xml:space="preserve"> Dňa 2</w:t>
      </w:r>
      <w:r w:rsidR="00052B81">
        <w:t>8</w:t>
      </w:r>
      <w:r>
        <w:t>.</w:t>
      </w:r>
      <w:r w:rsidR="005E0E4F">
        <w:t>12</w:t>
      </w:r>
      <w:r>
        <w:t xml:space="preserve">.2020 v čase </w:t>
      </w:r>
      <w:r>
        <w:lastRenderedPageBreak/>
        <w:t>od 8.00 do 1</w:t>
      </w:r>
      <w:r w:rsidR="005E0E4F">
        <w:t>4</w:t>
      </w:r>
      <w:r>
        <w:t>.00 budú poslanci obecného zastupiteľstva hlasovať o predložených  návrhoch</w:t>
      </w:r>
      <w:r w:rsidR="0095301D">
        <w:t xml:space="preserve"> uznesení jednotlivo, ku každému návrhu uznesenia sa jednoznačne vyjadria za/proti/zdržal sa.</w:t>
      </w:r>
      <w:r>
        <w:t xml:space="preserve"> Na prijatie uznesenia je potrebný súhlas nadpolovičnej väčšiny všetkých poslancov. Prijaté uznesenia spolu s informáciou o menovitom hlasovaní poslancov o pozmeňujúcich a doplňujúcich návrhoch zverejní obec na úradnej tabuli obce a na webovom sídle obce najneskôr 3</w:t>
      </w:r>
      <w:r w:rsidR="0095301D">
        <w:t>1</w:t>
      </w:r>
      <w:r>
        <w:t>.</w:t>
      </w:r>
      <w:r w:rsidR="0095301D">
        <w:t>12</w:t>
      </w:r>
      <w:r>
        <w:t xml:space="preserve">.2020. Ako komunikačná adresa na hlasovanie poslancov, pozmeňujúce a doplňujúce návrhy poslancov a pripomienky verejnosti je určená mail. adresa – </w:t>
      </w:r>
      <w:r w:rsidR="0095301D" w:rsidRPr="00052B81">
        <w:rPr>
          <w:rFonts w:cstheme="minorHAnsi"/>
          <w:b/>
          <w:color w:val="000000"/>
          <w:shd w:val="clear" w:color="auto" w:fill="FFFFFF"/>
        </w:rPr>
        <w:t>obecklenova@lekosonline.sk</w:t>
      </w:r>
      <w:r w:rsidRPr="00052B81">
        <w:rPr>
          <w:rFonts w:cstheme="minorHAnsi"/>
          <w:b/>
        </w:rPr>
        <w:t>.</w:t>
      </w:r>
      <w:r>
        <w:t xml:space="preserve"> </w:t>
      </w:r>
    </w:p>
    <w:p w14:paraId="6DC65909" w14:textId="536949B7" w:rsidR="0095301D" w:rsidRDefault="00B66FBA" w:rsidP="00B66FBA">
      <w:r>
        <w:t>V K</w:t>
      </w:r>
      <w:r w:rsidR="0095301D">
        <w:t>lenovej</w:t>
      </w:r>
      <w:r>
        <w:t>, dňa 2</w:t>
      </w:r>
      <w:r w:rsidR="00052B81">
        <w:t>2</w:t>
      </w:r>
      <w:r>
        <w:t>.</w:t>
      </w:r>
      <w:r w:rsidR="0095301D">
        <w:t>12</w:t>
      </w:r>
      <w:r>
        <w:t xml:space="preserve">.2020 </w:t>
      </w:r>
      <w:r w:rsidR="00052B81">
        <w:t xml:space="preserve">              </w:t>
      </w:r>
    </w:p>
    <w:p w14:paraId="38FA5FE0" w14:textId="77777777" w:rsidR="00052B81" w:rsidRDefault="00052B81" w:rsidP="00B66FBA"/>
    <w:p w14:paraId="637ED2C6" w14:textId="783CE6A5" w:rsidR="0095301D" w:rsidRDefault="00052B81" w:rsidP="00B66FBA">
      <w:r>
        <w:t xml:space="preserve">                                                                                   </w:t>
      </w:r>
      <w:r w:rsidR="00B66FBA">
        <w:t xml:space="preserve">Ing. </w:t>
      </w:r>
      <w:r w:rsidR="0095301D">
        <w:t>Slavomil Voloch</w:t>
      </w:r>
    </w:p>
    <w:p w14:paraId="72363557" w14:textId="093DE267" w:rsidR="00B66FBA" w:rsidRPr="00B66FBA" w:rsidRDefault="00052B81" w:rsidP="00B66FBA">
      <w:r>
        <w:t xml:space="preserve">                                                                                        </w:t>
      </w:r>
      <w:bookmarkStart w:id="0" w:name="_GoBack"/>
      <w:bookmarkEnd w:id="0"/>
      <w:r w:rsidR="00B66FBA">
        <w:t xml:space="preserve"> starosta obce</w:t>
      </w:r>
    </w:p>
    <w:sectPr w:rsidR="00B66FBA" w:rsidRPr="00B66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B9C"/>
    <w:multiLevelType w:val="hybridMultilevel"/>
    <w:tmpl w:val="49BC1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8376A"/>
    <w:multiLevelType w:val="hybridMultilevel"/>
    <w:tmpl w:val="49BC1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BA"/>
    <w:rsid w:val="00052B81"/>
    <w:rsid w:val="005248DE"/>
    <w:rsid w:val="005E0E4F"/>
    <w:rsid w:val="00651287"/>
    <w:rsid w:val="0095301D"/>
    <w:rsid w:val="00B66FBA"/>
    <w:rsid w:val="00C124E5"/>
    <w:rsid w:val="00DB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E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B0C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B0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</dc:creator>
  <cp:lastModifiedBy>PC</cp:lastModifiedBy>
  <cp:revision>3</cp:revision>
  <dcterms:created xsi:type="dcterms:W3CDTF">2020-12-23T18:39:00Z</dcterms:created>
  <dcterms:modified xsi:type="dcterms:W3CDTF">2020-12-23T18:51:00Z</dcterms:modified>
</cp:coreProperties>
</file>