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5"/>
        <w:tblW w:w="13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2835"/>
        <w:gridCol w:w="4453"/>
      </w:tblGrid>
      <w:tr w:rsidR="00C10A74" w:rsidRPr="00644D48" w:rsidTr="00C10A74">
        <w:trPr>
          <w:trHeight w:val="520"/>
        </w:trPr>
        <w:tc>
          <w:tcPr>
            <w:tcW w:w="269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AdNa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,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>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SNP 92,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08:00 - 12:00 a 12:30 - 16:30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 xml:space="preserve">Prevádzka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Pon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-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Ned</w:t>
            </w:r>
            <w:proofErr w:type="spellEnd"/>
          </w:p>
        </w:tc>
      </w:tr>
      <w:tr w:rsidR="00C10A74" w:rsidRPr="00644D48" w:rsidTr="00C10A74">
        <w:trPr>
          <w:trHeight w:val="600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r w:rsidRPr="00644D48">
              <w:rPr>
                <w:rFonts w:ascii="Times New Roman" w:hAnsi="Times New Roman"/>
                <w:b/>
                <w:lang w:eastAsia="sk-SK"/>
              </w:rPr>
              <w:t>ADOS MAJA s.r.o.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Vihorlatská 1426,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08:00 - 12:00 a 13:00 - 17:00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711E3" w:rsidP="00C10A74">
            <w:pPr>
              <w:rPr>
                <w:rFonts w:ascii="Times New Roman" w:hAnsi="Times New Roman"/>
                <w:lang w:eastAsia="sk-SK"/>
              </w:rPr>
            </w:pPr>
            <w:hyperlink r:id="rId4" w:history="1"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Prevádzka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Pon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 - Sob; objednávkový systém</w:t>
              </w:r>
            </w:hyperlink>
          </w:p>
        </w:tc>
      </w:tr>
      <w:tr w:rsidR="00C10A74" w:rsidRPr="00644D48" w:rsidTr="00C10A74">
        <w:trPr>
          <w:trHeight w:val="600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r w:rsidRPr="00644D48">
              <w:rPr>
                <w:rFonts w:ascii="Times New Roman" w:hAnsi="Times New Roman"/>
                <w:b/>
                <w:lang w:eastAsia="sk-SK"/>
              </w:rPr>
              <w:t>Červený kríž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budova SČK, Ulica 1. mája 882/17, 069 01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08:00 - 12:00 a 12:30 - 17:00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711E3" w:rsidP="00C10A74">
            <w:pPr>
              <w:rPr>
                <w:rFonts w:ascii="Times New Roman" w:hAnsi="Times New Roman"/>
                <w:lang w:eastAsia="sk-SK"/>
              </w:rPr>
            </w:pPr>
            <w:hyperlink r:id="rId5" w:history="1"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Prevádzka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Pon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 - Sob; objednávkový systém</w:t>
              </w:r>
            </w:hyperlink>
          </w:p>
        </w:tc>
      </w:tr>
      <w:tr w:rsidR="00C10A74" w:rsidRPr="00644D48" w:rsidTr="00C10A74">
        <w:trPr>
          <w:trHeight w:val="600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r w:rsidRPr="00644D48">
              <w:rPr>
                <w:rFonts w:ascii="Times New Roman" w:hAnsi="Times New Roman"/>
                <w:b/>
                <w:lang w:eastAsia="sk-SK"/>
              </w:rPr>
              <w:t xml:space="preserve">Detský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Ados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>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proofErr w:type="spellStart"/>
            <w:r w:rsidRPr="00644D48">
              <w:rPr>
                <w:rFonts w:ascii="Times New Roman" w:hAnsi="Times New Roman"/>
                <w:lang w:eastAsia="sk-SK"/>
              </w:rPr>
              <w:t>Pčolinská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2744/45 (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Futb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>. štadión),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10:00 - 14:00 a 14:30 - 18:30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711E3" w:rsidP="00C10A74">
            <w:pPr>
              <w:rPr>
                <w:rFonts w:ascii="Times New Roman" w:hAnsi="Times New Roman"/>
                <w:lang w:eastAsia="sk-SK"/>
              </w:rPr>
            </w:pPr>
            <w:hyperlink r:id="rId6" w:history="1"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Prevádzka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Pon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 -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Ned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; objednávkový systém</w:t>
              </w:r>
            </w:hyperlink>
          </w:p>
        </w:tc>
      </w:tr>
      <w:tr w:rsidR="00C10A74" w:rsidRPr="00644D48" w:rsidTr="00C10A74">
        <w:trPr>
          <w:trHeight w:val="476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r w:rsidRPr="00644D48">
              <w:rPr>
                <w:rFonts w:ascii="Times New Roman" w:hAnsi="Times New Roman"/>
                <w:b/>
                <w:lang w:eastAsia="sk-SK"/>
              </w:rPr>
              <w:t>EURO-K s.r.o.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SNP 2370,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10:00 - 18:00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 xml:space="preserve">Prevádzka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Uto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-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Ned</w:t>
            </w:r>
            <w:proofErr w:type="spellEnd"/>
          </w:p>
        </w:tc>
      </w:tr>
      <w:tr w:rsidR="00C10A74" w:rsidRPr="00644D48" w:rsidTr="00C10A74">
        <w:trPr>
          <w:trHeight w:val="398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Jankaj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 Dušan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Hviezdoslavova 2999,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08:00 - 12:00 a 12:30- 16:30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 xml:space="preserve">Prevádzka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Pon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-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Ned</w:t>
            </w:r>
            <w:proofErr w:type="spellEnd"/>
          </w:p>
        </w:tc>
      </w:tr>
      <w:tr w:rsidR="00C10A74" w:rsidRPr="00644D48" w:rsidTr="00C10A74">
        <w:trPr>
          <w:trHeight w:val="600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Memoria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,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n.o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>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Staničná 1030/13,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08:15 - 12:15 a 12:45 - 16:45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711E3" w:rsidP="00C10A74">
            <w:pPr>
              <w:rPr>
                <w:rFonts w:ascii="Times New Roman" w:hAnsi="Times New Roman"/>
                <w:lang w:eastAsia="sk-SK"/>
              </w:rPr>
            </w:pPr>
            <w:hyperlink r:id="rId7" w:history="1"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Prevádzka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Pon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 xml:space="preserve"> - </w:t>
              </w:r>
              <w:proofErr w:type="spellStart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Ned</w:t>
              </w:r>
              <w:proofErr w:type="spellEnd"/>
              <w:r w:rsidR="00C10A74" w:rsidRPr="00644D48">
                <w:rPr>
                  <w:rStyle w:val="Hypertextovprepojenie"/>
                  <w:rFonts w:ascii="Times New Roman" w:hAnsi="Times New Roman"/>
                  <w:color w:val="auto"/>
                  <w:u w:val="none"/>
                  <w:lang w:eastAsia="sk-SK"/>
                </w:rPr>
                <w:t>; objednávkový systém</w:t>
              </w:r>
            </w:hyperlink>
          </w:p>
        </w:tc>
      </w:tr>
      <w:tr w:rsidR="00C10A74" w:rsidRPr="00644D48" w:rsidTr="00C10A74">
        <w:trPr>
          <w:trHeight w:val="498"/>
        </w:trPr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r w:rsidRPr="00644D48">
              <w:rPr>
                <w:rFonts w:ascii="Times New Roman" w:hAnsi="Times New Roman"/>
                <w:b/>
                <w:lang w:eastAsia="sk-SK"/>
              </w:rPr>
              <w:t>Nemocnica Snina s.r.o.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Sládkovičova 300/3, 069 01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08:00 - 12:00 a 13:00 - 17:00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 xml:space="preserve">Prevádzka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Pon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- Sob</w:t>
            </w:r>
          </w:p>
        </w:tc>
      </w:tr>
      <w:tr w:rsidR="00C10A74" w:rsidRPr="00644D48" w:rsidTr="00C10A74">
        <w:trPr>
          <w:trHeight w:val="548"/>
        </w:trPr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b/>
                <w:lang w:eastAsia="sk-SK"/>
              </w:rPr>
            </w:pP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Via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Corporation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 xml:space="preserve"> </w:t>
            </w:r>
            <w:proofErr w:type="spellStart"/>
            <w:r w:rsidRPr="00644D48">
              <w:rPr>
                <w:rFonts w:ascii="Times New Roman" w:hAnsi="Times New Roman"/>
                <w:b/>
                <w:lang w:eastAsia="sk-SK"/>
              </w:rPr>
              <w:t>s.r.o</w:t>
            </w:r>
            <w:proofErr w:type="spellEnd"/>
            <w:r w:rsidRPr="00644D48">
              <w:rPr>
                <w:rFonts w:ascii="Times New Roman" w:hAnsi="Times New Roman"/>
                <w:b/>
                <w:lang w:eastAsia="sk-SK"/>
              </w:rPr>
              <w:t>.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Strojárska 3097/115, Snina</w:t>
            </w: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>10:00 - 18:00</w:t>
            </w:r>
          </w:p>
        </w:tc>
        <w:tc>
          <w:tcPr>
            <w:tcW w:w="44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A74" w:rsidRPr="00644D48" w:rsidRDefault="00C10A74" w:rsidP="00C10A74">
            <w:pPr>
              <w:rPr>
                <w:rFonts w:ascii="Times New Roman" w:hAnsi="Times New Roman"/>
                <w:lang w:eastAsia="sk-SK"/>
              </w:rPr>
            </w:pPr>
            <w:r w:rsidRPr="00644D48">
              <w:rPr>
                <w:rFonts w:ascii="Times New Roman" w:hAnsi="Times New Roman"/>
                <w:lang w:eastAsia="sk-SK"/>
              </w:rPr>
              <w:t xml:space="preserve">Prevádzka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Pon</w:t>
            </w:r>
            <w:proofErr w:type="spellEnd"/>
            <w:r w:rsidRPr="00644D48">
              <w:rPr>
                <w:rFonts w:ascii="Times New Roman" w:hAnsi="Times New Roman"/>
                <w:lang w:eastAsia="sk-SK"/>
              </w:rPr>
              <w:t xml:space="preserve"> - </w:t>
            </w:r>
            <w:proofErr w:type="spellStart"/>
            <w:r w:rsidRPr="00644D48">
              <w:rPr>
                <w:rFonts w:ascii="Times New Roman" w:hAnsi="Times New Roman"/>
                <w:lang w:eastAsia="sk-SK"/>
              </w:rPr>
              <w:t>Ned</w:t>
            </w:r>
            <w:proofErr w:type="spellEnd"/>
          </w:p>
        </w:tc>
      </w:tr>
    </w:tbl>
    <w:p w:rsidR="00294D2A" w:rsidRPr="00644D48" w:rsidRDefault="00C10A74">
      <w:pPr>
        <w:rPr>
          <w:rFonts w:ascii="Times New Roman" w:hAnsi="Times New Roman"/>
          <w:b/>
          <w:sz w:val="28"/>
        </w:rPr>
      </w:pPr>
      <w:r w:rsidRPr="00644D48">
        <w:rPr>
          <w:rFonts w:ascii="Times New Roman" w:hAnsi="Times New Roman"/>
          <w:b/>
          <w:sz w:val="28"/>
        </w:rPr>
        <w:t>Prehľad stálych MOM na území mesta Snina</w:t>
      </w:r>
    </w:p>
    <w:sectPr w:rsidR="00294D2A" w:rsidRPr="00644D48" w:rsidSect="00C10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74"/>
    <w:rsid w:val="00294D2A"/>
    <w:rsid w:val="00644D48"/>
    <w:rsid w:val="00C10A74"/>
    <w:rsid w:val="00C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C82B-C86D-491E-B368-5D1299D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A7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Fijitsu</cp:lastModifiedBy>
  <cp:revision>2</cp:revision>
  <dcterms:created xsi:type="dcterms:W3CDTF">2021-02-18T07:15:00Z</dcterms:created>
  <dcterms:modified xsi:type="dcterms:W3CDTF">2021-02-18T07:15:00Z</dcterms:modified>
</cp:coreProperties>
</file>